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F64" w:rsidRPr="008235D4" w:rsidRDefault="004B3F64" w:rsidP="004B3F64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235D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КРАТКАЯ ПРЕЗЕНТАЦИЯ </w:t>
      </w:r>
    </w:p>
    <w:p w:rsidR="004B3F64" w:rsidRPr="008235D4" w:rsidRDefault="004B3F64" w:rsidP="004B3F64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образовательной программы дошкольного образования </w:t>
      </w:r>
    </w:p>
    <w:p w:rsidR="004B3F64" w:rsidRPr="00027639" w:rsidRDefault="004B3F64" w:rsidP="004B3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МАДОУ </w:t>
      </w:r>
      <w:r w:rsidRPr="0002763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«Детский сад № 203 комбинированного вида» </w:t>
      </w:r>
    </w:p>
    <w:p w:rsidR="004B3F64" w:rsidRPr="00027639" w:rsidRDefault="004B3F64" w:rsidP="004B3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proofErr w:type="gramStart"/>
      <w:r w:rsidRPr="0002763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Ново-Савиновского</w:t>
      </w:r>
      <w:proofErr w:type="gramEnd"/>
      <w:r w:rsidRPr="0002763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района г. Казани</w:t>
      </w:r>
    </w:p>
    <w:p w:rsidR="004B3F64" w:rsidRPr="00027639" w:rsidRDefault="004B3F64" w:rsidP="004B3F64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4B3F64" w:rsidRPr="008235D4" w:rsidRDefault="004B3F64" w:rsidP="004B3F6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                                                      </w:t>
      </w:r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Общие сведения.</w:t>
      </w:r>
    </w:p>
    <w:p w:rsidR="004B3F64" w:rsidRPr="008235D4" w:rsidRDefault="004B3F64" w:rsidP="004B3F64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Образовательная программа дошкольного образования (далее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— ОП ДО) разработана в соответствии 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требованиями Федерального государственного образовательного стандарта (ФГОС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ДО), утвержденного приказом </w:t>
      </w:r>
      <w:proofErr w:type="spell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Минобрнауки</w:t>
      </w:r>
      <w:proofErr w:type="spell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от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17.10.2013 №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1155 (далее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— ФГОС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ДО),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Федеральной образовательной программы дошкольного образования (ФОП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ДО), утвержденной приказом </w:t>
      </w:r>
      <w:proofErr w:type="spell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Минпросвещения</w:t>
      </w:r>
      <w:proofErr w:type="spell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от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25.11.2022 №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1028 (далее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— ФОП ДО).</w:t>
      </w:r>
      <w:proofErr w:type="gramEnd"/>
    </w:p>
    <w:p w:rsidR="004B3F64" w:rsidRPr="008235D4" w:rsidRDefault="004B3F64" w:rsidP="004B3F64">
      <w:pPr>
        <w:tabs>
          <w:tab w:val="left" w:pos="426"/>
        </w:tabs>
        <w:spacing w:before="100" w:beforeAutospacing="1" w:after="100" w:afterAutospacing="1" w:line="240" w:lineRule="auto"/>
        <w:ind w:firstLine="420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Цель</w:t>
      </w:r>
      <w:proofErr w:type="spell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 ДО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</w:t>
      </w:r>
    </w:p>
    <w:p w:rsidR="004B3F64" w:rsidRPr="008235D4" w:rsidRDefault="004B3F64" w:rsidP="004B3F64">
      <w:pPr>
        <w:numPr>
          <w:ilvl w:val="0"/>
          <w:numId w:val="1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0" w:right="18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разностороннее развитие ребенка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период дошкольного детства 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учетом возрастных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индивидуальных особенностей на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основе духовно-нравственных ценностей российского народа, исторических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национально-культурных традиций.</w:t>
      </w:r>
    </w:p>
    <w:p w:rsidR="004B3F64" w:rsidRPr="008235D4" w:rsidRDefault="004B3F64" w:rsidP="004B3F64">
      <w:pPr>
        <w:tabs>
          <w:tab w:val="left" w:pos="426"/>
        </w:tabs>
        <w:spacing w:after="0" w:line="240" w:lineRule="auto"/>
        <w:ind w:firstLine="420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Задачи</w:t>
      </w:r>
      <w:proofErr w:type="spell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 ДО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</w:t>
      </w:r>
    </w:p>
    <w:p w:rsidR="004B3F64" w:rsidRPr="008235D4" w:rsidRDefault="004B3F64" w:rsidP="004B3F64">
      <w:pPr>
        <w:numPr>
          <w:ilvl w:val="0"/>
          <w:numId w:val="2"/>
        </w:numPr>
        <w:tabs>
          <w:tab w:val="num" w:pos="0"/>
          <w:tab w:val="left" w:pos="284"/>
          <w:tab w:val="left" w:pos="426"/>
        </w:tabs>
        <w:spacing w:before="100" w:beforeAutospacing="1" w:after="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обеспечить единое содержание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дошкольного образования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планируемых результатов освоения образовательной программы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дошкольного образования;</w:t>
      </w:r>
    </w:p>
    <w:p w:rsidR="004B3F64" w:rsidRPr="008235D4" w:rsidRDefault="004B3F64" w:rsidP="004B3F64">
      <w:pPr>
        <w:numPr>
          <w:ilvl w:val="0"/>
          <w:numId w:val="2"/>
        </w:numPr>
        <w:tabs>
          <w:tab w:val="num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приобщить детей к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базовым ценностям российского народа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— жизнь, достоинство, права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взаимоуважение, историческая память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преемственность поколений, единство народов России, создание условий для формирования ценностного отношения к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окружающему миру, становления опыта действий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поступков на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основе осмысления ценностей;</w:t>
      </w:r>
      <w:proofErr w:type="gramEnd"/>
    </w:p>
    <w:p w:rsidR="004B3F64" w:rsidRPr="008235D4" w:rsidRDefault="004B3F64" w:rsidP="004B3F64">
      <w:pPr>
        <w:numPr>
          <w:ilvl w:val="0"/>
          <w:numId w:val="2"/>
        </w:numPr>
        <w:tabs>
          <w:tab w:val="num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структурировать содержание образовательной деятельности на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основе учета возрастных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индивидуальных особенностей развития;</w:t>
      </w:r>
    </w:p>
    <w:p w:rsidR="004B3F64" w:rsidRPr="008235D4" w:rsidRDefault="004B3F64" w:rsidP="004B3F64">
      <w:pPr>
        <w:numPr>
          <w:ilvl w:val="0"/>
          <w:numId w:val="2"/>
        </w:numPr>
        <w:tabs>
          <w:tab w:val="num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создать условия для равного доступа к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образованию для всех детей дошкольного возраста 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учетом разнообразия образовательных потребностей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индивидуальных возможностей;</w:t>
      </w:r>
    </w:p>
    <w:p w:rsidR="004B3F64" w:rsidRPr="008235D4" w:rsidRDefault="004B3F64" w:rsidP="004B3F64">
      <w:pPr>
        <w:numPr>
          <w:ilvl w:val="0"/>
          <w:numId w:val="2"/>
        </w:numPr>
        <w:tabs>
          <w:tab w:val="num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обеспечить охрану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укрепление физического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психического здоровья детей,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том числе их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эмоционального благополучия;</w:t>
      </w:r>
    </w:p>
    <w:p w:rsidR="004B3F64" w:rsidRPr="008235D4" w:rsidRDefault="004B3F64" w:rsidP="004B3F64">
      <w:pPr>
        <w:numPr>
          <w:ilvl w:val="0"/>
          <w:numId w:val="2"/>
        </w:numPr>
        <w:tabs>
          <w:tab w:val="num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обеспечить развитие физических, личностных, нравственных качеств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 патриотизма, интеллектуальных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художественно-творческих способностей ребенка, его инициативности, самостоятельности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ответственности;</w:t>
      </w:r>
    </w:p>
    <w:p w:rsidR="004B3F64" w:rsidRPr="008235D4" w:rsidRDefault="004B3F64" w:rsidP="004B3F64">
      <w:pPr>
        <w:numPr>
          <w:ilvl w:val="0"/>
          <w:numId w:val="2"/>
        </w:numPr>
        <w:tabs>
          <w:tab w:val="num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обеспечить психолого-педагогическую поддержку семьи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повышение компетентности родителей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вопросах воспитания, обучения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развития, охраны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укрепления здоровья детей, обеспечения их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безопасности;</w:t>
      </w:r>
    </w:p>
    <w:p w:rsidR="004B3F64" w:rsidRPr="008235D4" w:rsidRDefault="004B3F64" w:rsidP="004B3F64">
      <w:pPr>
        <w:numPr>
          <w:ilvl w:val="0"/>
          <w:numId w:val="2"/>
        </w:numPr>
        <w:tabs>
          <w:tab w:val="num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обеспечить достижение детьми на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этапе завершения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дошкольного образования уровня развития, необходимого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достаточного для успешного освоения ими образовательных программ начального общего образования.</w:t>
      </w:r>
    </w:p>
    <w:p w:rsidR="004B3F64" w:rsidRPr="008235D4" w:rsidRDefault="004B3F64" w:rsidP="004B3F64">
      <w:pPr>
        <w:tabs>
          <w:tab w:val="left" w:pos="426"/>
        </w:tabs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ОП ДО включает три основных раздела: </w:t>
      </w:r>
      <w:proofErr w:type="gram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целевой</w:t>
      </w:r>
      <w:proofErr w:type="gram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содержательный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организационный. Дополнительным разделом является краткая презентация основных сведений из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Программы для родителей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55"/>
        <w:gridCol w:w="7350"/>
      </w:tblGrid>
      <w:tr w:rsidR="004B3F64" w:rsidRPr="008235D4" w:rsidTr="00406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Целевой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Включает в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себя пояснительную записку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планируемые результаты освоения ОП </w:t>
            </w:r>
            <w:proofErr w:type="gram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</w:t>
            </w:r>
            <w:proofErr w:type="gram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Результаты освоения образовательной программы представлены в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виде целевых ориентиров образования в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раннем детстве,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этапе завершения уровня дошкольного образования. Также входят подходы к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проведению педагогической диагностики достижений планируемых результатов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значимые для разработки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реализации Программы характеристики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— особенности развития детей.</w:t>
            </w:r>
          </w:p>
        </w:tc>
      </w:tr>
      <w:tr w:rsidR="004B3F64" w:rsidRPr="008235D4" w:rsidTr="00406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Содержательный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361"/>
                <w:tab w:val="left" w:pos="42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Включает задачи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содержание образовательной деятельности для всех возрастных групп по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пяти образовательным областям. Также в разделе </w:t>
            </w:r>
            <w:proofErr w:type="gram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описаны</w:t>
            </w:r>
            <w:proofErr w:type="gram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  <w:p w:rsidR="004B3F64" w:rsidRPr="008235D4" w:rsidRDefault="004B3F64" w:rsidP="004B3F64">
            <w:pPr>
              <w:numPr>
                <w:ilvl w:val="0"/>
                <w:numId w:val="3"/>
              </w:numPr>
              <w:tabs>
                <w:tab w:val="left" w:pos="361"/>
                <w:tab w:val="left" w:pos="426"/>
                <w:tab w:val="num" w:pos="474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формы, способы, методы реализации ОП </w:t>
            </w:r>
            <w:proofErr w:type="gram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</w:t>
            </w:r>
            <w:proofErr w:type="gram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:rsidR="004B3F64" w:rsidRPr="008235D4" w:rsidRDefault="004B3F64" w:rsidP="004B3F64">
            <w:pPr>
              <w:numPr>
                <w:ilvl w:val="0"/>
                <w:numId w:val="3"/>
              </w:numPr>
              <w:tabs>
                <w:tab w:val="left" w:pos="361"/>
                <w:tab w:val="left" w:pos="426"/>
                <w:tab w:val="num" w:pos="474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особенности образовательной деятельности разных видов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культурных практик;</w:t>
            </w:r>
          </w:p>
          <w:p w:rsidR="004B3F64" w:rsidRPr="008235D4" w:rsidRDefault="004B3F64" w:rsidP="004B3F64">
            <w:pPr>
              <w:numPr>
                <w:ilvl w:val="0"/>
                <w:numId w:val="3"/>
              </w:numPr>
              <w:tabs>
                <w:tab w:val="left" w:pos="361"/>
                <w:tab w:val="left" w:pos="426"/>
                <w:tab w:val="num" w:pos="474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способы поддержки детской инициативы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;</w:t>
            </w:r>
          </w:p>
          <w:p w:rsidR="004B3F64" w:rsidRPr="008235D4" w:rsidRDefault="004B3F64" w:rsidP="004B3F64">
            <w:pPr>
              <w:numPr>
                <w:ilvl w:val="0"/>
                <w:numId w:val="3"/>
              </w:numPr>
              <w:tabs>
                <w:tab w:val="left" w:pos="361"/>
                <w:tab w:val="left" w:pos="426"/>
                <w:tab w:val="num" w:pos="474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взаимодействие педагогического коллектива с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семьями;</w:t>
            </w:r>
          </w:p>
          <w:p w:rsidR="004B3F64" w:rsidRPr="008235D4" w:rsidRDefault="004B3F64" w:rsidP="004B3F64">
            <w:pPr>
              <w:numPr>
                <w:ilvl w:val="0"/>
                <w:numId w:val="3"/>
              </w:numPr>
              <w:tabs>
                <w:tab w:val="left" w:pos="361"/>
                <w:tab w:val="left" w:pos="426"/>
                <w:tab w:val="num" w:pos="474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коррекционно-развивающая работа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;</w:t>
            </w:r>
          </w:p>
          <w:p w:rsidR="004B3F64" w:rsidRPr="008235D4" w:rsidRDefault="004B3F64" w:rsidP="004B3F64">
            <w:pPr>
              <w:numPr>
                <w:ilvl w:val="0"/>
                <w:numId w:val="3"/>
              </w:numPr>
              <w:tabs>
                <w:tab w:val="left" w:pos="361"/>
                <w:tab w:val="left" w:pos="426"/>
                <w:tab w:val="num" w:pos="474"/>
              </w:tabs>
              <w:spacing w:before="100" w:beforeAutospacing="1" w:after="0" w:afterAutospacing="1" w:line="240" w:lineRule="auto"/>
              <w:ind w:left="0" w:right="180" w:firstLine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рабочая программа воспитания.</w:t>
            </w:r>
          </w:p>
        </w:tc>
      </w:tr>
      <w:tr w:rsidR="004B3F64" w:rsidRPr="008235D4" w:rsidTr="00406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Организационный</w:t>
            </w:r>
            <w:proofErr w:type="spell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361"/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В </w:t>
            </w: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организационный</w:t>
            </w:r>
            <w:proofErr w:type="spell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раздел</w:t>
            </w:r>
            <w:proofErr w:type="spell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включают</w:t>
            </w:r>
            <w:proofErr w:type="spell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  <w:p w:rsidR="004B3F64" w:rsidRPr="008235D4" w:rsidRDefault="004B3F64" w:rsidP="004B3F64">
            <w:pPr>
              <w:numPr>
                <w:ilvl w:val="0"/>
                <w:numId w:val="4"/>
              </w:numPr>
              <w:tabs>
                <w:tab w:val="left" w:pos="361"/>
                <w:tab w:val="left" w:pos="426"/>
                <w:tab w:val="num" w:pos="474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психолого-педагогические условия реализации ОП </w:t>
            </w:r>
            <w:proofErr w:type="gram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</w:t>
            </w:r>
            <w:proofErr w:type="gram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:rsidR="004B3F64" w:rsidRPr="008235D4" w:rsidRDefault="004B3F64" w:rsidP="004B3F64">
            <w:pPr>
              <w:numPr>
                <w:ilvl w:val="0"/>
                <w:numId w:val="4"/>
              </w:numPr>
              <w:tabs>
                <w:tab w:val="left" w:pos="361"/>
                <w:tab w:val="left" w:pos="426"/>
                <w:tab w:val="num" w:pos="474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особенности организации развивающей предметно-пространственной среды;</w:t>
            </w:r>
          </w:p>
          <w:p w:rsidR="004B3F64" w:rsidRPr="008235D4" w:rsidRDefault="004B3F64" w:rsidP="004B3F64">
            <w:pPr>
              <w:numPr>
                <w:ilvl w:val="0"/>
                <w:numId w:val="4"/>
              </w:numPr>
              <w:tabs>
                <w:tab w:val="left" w:pos="361"/>
                <w:tab w:val="left" w:pos="426"/>
                <w:tab w:val="num" w:pos="474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материально-техническое обеспечение ОП </w:t>
            </w:r>
            <w:proofErr w:type="gram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</w:t>
            </w:r>
            <w:proofErr w:type="gram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proofErr w:type="gram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обеспеченность</w:t>
            </w:r>
            <w:proofErr w:type="gram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методическими материалами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средствами обучения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воспитания;</w:t>
            </w:r>
          </w:p>
          <w:p w:rsidR="004B3F64" w:rsidRPr="008235D4" w:rsidRDefault="004B3F64" w:rsidP="004B3F64">
            <w:pPr>
              <w:numPr>
                <w:ilvl w:val="0"/>
                <w:numId w:val="4"/>
              </w:numPr>
              <w:tabs>
                <w:tab w:val="left" w:pos="361"/>
                <w:tab w:val="left" w:pos="426"/>
                <w:tab w:val="num" w:pos="474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примерный перечень литературных, музыкальных, художественных, анимационных произведений для реализации ОП </w:t>
            </w:r>
            <w:proofErr w:type="gram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</w:t>
            </w:r>
            <w:proofErr w:type="gram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:rsidR="004B3F64" w:rsidRPr="008235D4" w:rsidRDefault="004B3F64" w:rsidP="004B3F64">
            <w:pPr>
              <w:numPr>
                <w:ilvl w:val="0"/>
                <w:numId w:val="4"/>
              </w:numPr>
              <w:tabs>
                <w:tab w:val="left" w:pos="361"/>
                <w:tab w:val="left" w:pos="426"/>
                <w:tab w:val="num" w:pos="474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кадровое обеспечение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;</w:t>
            </w:r>
          </w:p>
          <w:p w:rsidR="004B3F64" w:rsidRPr="008235D4" w:rsidRDefault="004B3F64" w:rsidP="004B3F64">
            <w:pPr>
              <w:numPr>
                <w:ilvl w:val="0"/>
                <w:numId w:val="4"/>
              </w:numPr>
              <w:tabs>
                <w:tab w:val="left" w:pos="361"/>
                <w:tab w:val="left" w:pos="426"/>
                <w:tab w:val="num" w:pos="474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режим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распорядок дня в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возрастных группах;</w:t>
            </w:r>
          </w:p>
          <w:p w:rsidR="004B3F64" w:rsidRPr="008235D4" w:rsidRDefault="004B3F64" w:rsidP="004B3F64">
            <w:pPr>
              <w:numPr>
                <w:ilvl w:val="0"/>
                <w:numId w:val="4"/>
              </w:numPr>
              <w:tabs>
                <w:tab w:val="left" w:pos="361"/>
                <w:tab w:val="left" w:pos="426"/>
                <w:tab w:val="num" w:pos="474"/>
              </w:tabs>
              <w:spacing w:before="100" w:beforeAutospacing="1" w:after="100" w:afterAutospacing="1" w:line="240" w:lineRule="auto"/>
              <w:ind w:left="0" w:right="180" w:firstLine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календарный план воспитательной работы.</w:t>
            </w:r>
          </w:p>
        </w:tc>
      </w:tr>
    </w:tbl>
    <w:p w:rsidR="004B3F64" w:rsidRPr="008235D4" w:rsidRDefault="004B3F64" w:rsidP="004B3F64">
      <w:pPr>
        <w:tabs>
          <w:tab w:val="left" w:pos="426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4B3F64" w:rsidRPr="008235D4" w:rsidRDefault="004B3F64" w:rsidP="004B3F64">
      <w:pPr>
        <w:tabs>
          <w:tab w:val="left" w:pos="426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4B3F64" w:rsidRPr="008235D4" w:rsidRDefault="004B3F64" w:rsidP="004B3F64">
      <w:pPr>
        <w:tabs>
          <w:tab w:val="left" w:pos="426"/>
        </w:tabs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3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Организация режима пребывания детей в</w:t>
      </w:r>
      <w:r w:rsidRPr="00823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детском саду.</w:t>
      </w:r>
    </w:p>
    <w:p w:rsidR="004B3F64" w:rsidRPr="008235D4" w:rsidRDefault="004B3F64" w:rsidP="004B3F64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Режим работы: 10,5 -часовое пребывание воспитанников при 5-дневной рабочей неделе.</w:t>
      </w:r>
    </w:p>
    <w:p w:rsidR="004B3F64" w:rsidRPr="008235D4" w:rsidRDefault="004B3F64" w:rsidP="004B3F64">
      <w:pPr>
        <w:tabs>
          <w:tab w:val="left" w:pos="426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Работа по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реализации Программы проводится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течение года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делится на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два периода:</w:t>
      </w:r>
    </w:p>
    <w:p w:rsidR="004B3F64" w:rsidRPr="008235D4" w:rsidRDefault="004B3F64" w:rsidP="004B3F64">
      <w:pPr>
        <w:numPr>
          <w:ilvl w:val="0"/>
          <w:numId w:val="5"/>
        </w:numPr>
        <w:tabs>
          <w:tab w:val="left" w:pos="426"/>
        </w:tabs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первый период - 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сентября по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31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мая;</w:t>
      </w:r>
    </w:p>
    <w:p w:rsidR="004B3F64" w:rsidRPr="008235D4" w:rsidRDefault="004B3F64" w:rsidP="004B3F64">
      <w:pPr>
        <w:numPr>
          <w:ilvl w:val="0"/>
          <w:numId w:val="5"/>
        </w:numPr>
        <w:tabs>
          <w:tab w:val="left" w:pos="426"/>
        </w:tabs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второй период (летний оздоровительный) - 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июня по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31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августа.</w:t>
      </w:r>
    </w:p>
    <w:p w:rsidR="004B3F64" w:rsidRPr="008235D4" w:rsidRDefault="004B3F64" w:rsidP="004B3F64">
      <w:pPr>
        <w:tabs>
          <w:tab w:val="left" w:pos="426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Организация жизни детей опирается на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определенный суточный режим, который представляет собой рациональное чередование отрезков сна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бодрствования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соответствии 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физиологическими обоснованиями. При организации режима учитываются рекомендации СанПиН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СП, сезонные особенности, а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также региональные рекомендации специалистов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области охраны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укрепления здоровья детей.</w:t>
      </w:r>
    </w:p>
    <w:p w:rsidR="004B3F64" w:rsidRPr="008235D4" w:rsidRDefault="004B3F64" w:rsidP="004B3F64">
      <w:pPr>
        <w:tabs>
          <w:tab w:val="left" w:pos="426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Режим дня составлен для каждой возрастной группы на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холодный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теплый периоды, учтены функциональные возможности детей, а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также ведущий вид деятельности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— игра.</w:t>
      </w:r>
      <w:proofErr w:type="gram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Кроме того, учитывается потребность родителей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гибком режиме пребывания детей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детском саду, особенно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период адаптации.</w:t>
      </w:r>
    </w:p>
    <w:p w:rsidR="004B3F64" w:rsidRPr="008235D4" w:rsidRDefault="004B3F64" w:rsidP="004B3F64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:rsidR="004B3F64" w:rsidRPr="008235D4" w:rsidRDefault="004B3F64" w:rsidP="004B3F64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:rsidR="004B3F64" w:rsidRPr="008235D4" w:rsidRDefault="004B3F64" w:rsidP="004B3F64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:rsidR="004B3F64" w:rsidRPr="008235D4" w:rsidRDefault="004B3F64" w:rsidP="004B3F64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Возрастные и</w:t>
      </w:r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иные категории детей, на</w:t>
      </w:r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которых </w:t>
      </w:r>
      <w:proofErr w:type="gramStart"/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ориентирована</w:t>
      </w:r>
      <w:proofErr w:type="gramEnd"/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ОП ДО.</w:t>
      </w:r>
    </w:p>
    <w:p w:rsidR="004B3F64" w:rsidRPr="008235D4" w:rsidRDefault="004B3F64" w:rsidP="004B3F64">
      <w:pPr>
        <w:tabs>
          <w:tab w:val="left" w:pos="426"/>
        </w:tabs>
        <w:spacing w:before="100" w:beforeAutospacing="1" w:after="100" w:afterAutospacing="1" w:line="240" w:lineRule="auto"/>
        <w:ind w:firstLine="4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Организация образовательного процесса имеет следующие особенности:</w:t>
      </w:r>
    </w:p>
    <w:p w:rsidR="004B3F64" w:rsidRPr="008235D4" w:rsidRDefault="004B3F64" w:rsidP="004B3F64">
      <w:pPr>
        <w:numPr>
          <w:ilvl w:val="0"/>
          <w:numId w:val="6"/>
        </w:numPr>
        <w:tabs>
          <w:tab w:val="left" w:pos="426"/>
        </w:tabs>
        <w:spacing w:before="100" w:beforeAutospacing="1" w:after="100" w:afterAutospacing="1" w:line="240" w:lineRule="auto"/>
        <w:ind w:left="0" w:right="180" w:firstLine="4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 МАДОУ «Детский сад №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203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» функционируют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21 группа</w:t>
      </w:r>
    </w:p>
    <w:p w:rsidR="004B3F64" w:rsidRPr="008235D4" w:rsidRDefault="004B3F64" w:rsidP="004B3F64">
      <w:pPr>
        <w:numPr>
          <w:ilvl w:val="0"/>
          <w:numId w:val="7"/>
        </w:numPr>
        <w:tabs>
          <w:tab w:val="num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Действует система физкультурно-оздоровительной работы.</w:t>
      </w:r>
    </w:p>
    <w:p w:rsidR="004B3F64" w:rsidRPr="008235D4" w:rsidRDefault="004B3F64" w:rsidP="004B3F64">
      <w:pPr>
        <w:numPr>
          <w:ilvl w:val="0"/>
          <w:numId w:val="7"/>
        </w:numPr>
        <w:tabs>
          <w:tab w:val="num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Используется региональный компонент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образовательном процессе.</w:t>
      </w:r>
    </w:p>
    <w:p w:rsidR="004B3F64" w:rsidRPr="008235D4" w:rsidRDefault="004B3F64" w:rsidP="004B3F64">
      <w:pPr>
        <w:numPr>
          <w:ilvl w:val="0"/>
          <w:numId w:val="7"/>
        </w:numPr>
        <w:tabs>
          <w:tab w:val="num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Оказывается помощь детям, родителям, педагогическим работникам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социуму со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стороны социально-психологической службы.</w:t>
      </w:r>
    </w:p>
    <w:p w:rsidR="004B3F64" w:rsidRPr="008235D4" w:rsidRDefault="004B3F64" w:rsidP="004B3F64">
      <w:pPr>
        <w:numPr>
          <w:ilvl w:val="0"/>
          <w:numId w:val="7"/>
        </w:numPr>
        <w:tabs>
          <w:tab w:val="num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Создана система медико-психолого-педагогического сопровождения детей. Используется модель личностно-ориентированного подхода при взаимодействии взрослого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ребенка.</w:t>
      </w:r>
    </w:p>
    <w:p w:rsidR="004B3F64" w:rsidRPr="008235D4" w:rsidRDefault="004B3F64" w:rsidP="004B3F64">
      <w:pPr>
        <w:numPr>
          <w:ilvl w:val="0"/>
          <w:numId w:val="7"/>
        </w:numPr>
        <w:tabs>
          <w:tab w:val="num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Осуществляются дополнительные платные услуги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:rsidR="004B3F64" w:rsidRPr="008235D4" w:rsidRDefault="004B3F64" w:rsidP="004B3F64">
      <w:pPr>
        <w:numPr>
          <w:ilvl w:val="0"/>
          <w:numId w:val="7"/>
        </w:numPr>
        <w:tabs>
          <w:tab w:val="num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Реализация образовательных программ 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применением электронного обучения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дистанционных образовательных технологий не предусмотрена.</w:t>
      </w:r>
    </w:p>
    <w:p w:rsidR="004B3F64" w:rsidRPr="008235D4" w:rsidRDefault="004B3F64" w:rsidP="004B3F64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:rsidR="004B3F64" w:rsidRPr="008235D4" w:rsidRDefault="004B3F64" w:rsidP="004B3F64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proofErr w:type="gramStart"/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Ссылки на</w:t>
      </w:r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ФОП ДО</w:t>
      </w:r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и</w:t>
      </w:r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парциальные программы.</w:t>
      </w:r>
      <w:proofErr w:type="gramEnd"/>
    </w:p>
    <w:p w:rsidR="004B3F64" w:rsidRPr="008235D4" w:rsidRDefault="004B3F64" w:rsidP="004B3F64">
      <w:pPr>
        <w:tabs>
          <w:tab w:val="left" w:pos="426"/>
        </w:tabs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соответствии 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требованиями ФГОС </w:t>
      </w:r>
      <w:proofErr w:type="gram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</w:t>
      </w:r>
      <w:proofErr w:type="gram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ФОП </w:t>
      </w:r>
      <w:proofErr w:type="gram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</w:t>
      </w:r>
      <w:proofErr w:type="gram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образовательная программа дошкольного образования МАДОУ «Детский сад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203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» состоит из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обязательной части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части, формируемой участниками образовательных отношений. Обе эти части Программы являются взаимодополняющими.</w:t>
      </w:r>
    </w:p>
    <w:p w:rsidR="004B3F64" w:rsidRPr="008235D4" w:rsidRDefault="004B3F64" w:rsidP="004B3F64">
      <w:pPr>
        <w:tabs>
          <w:tab w:val="left" w:pos="426"/>
        </w:tabs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Обязательная часть Программы разработана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соответствии 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ФГОС </w:t>
      </w:r>
      <w:proofErr w:type="gram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</w:t>
      </w:r>
      <w:proofErr w:type="gram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ФОП ДО.</w:t>
      </w:r>
    </w:p>
    <w:p w:rsidR="004B3F64" w:rsidRPr="008235D4" w:rsidRDefault="004B3F64" w:rsidP="004B3F64">
      <w:pPr>
        <w:tabs>
          <w:tab w:val="left" w:pos="426"/>
        </w:tabs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Часть, формируемая участниками образовательных отношений, представлена </w:t>
      </w:r>
      <w:r w:rsidRPr="008235D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региональной образовательной программой дошкольного образования - </w:t>
      </w:r>
      <w:r w:rsidRPr="008235D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«</w:t>
      </w:r>
      <w:proofErr w:type="spellStart"/>
      <w:r w:rsidRPr="008235D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Сөенеч</w:t>
      </w:r>
      <w:proofErr w:type="spellEnd"/>
      <w:r w:rsidRPr="008235D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» – «Радость познания».</w:t>
      </w:r>
    </w:p>
    <w:p w:rsidR="004B3F64" w:rsidRPr="008235D4" w:rsidRDefault="004B3F64" w:rsidP="004B3F64">
      <w:pPr>
        <w:tabs>
          <w:tab w:val="left" w:pos="426"/>
        </w:tabs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Содержание ОП </w:t>
      </w:r>
      <w:proofErr w:type="gram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</w:t>
      </w:r>
      <w:proofErr w:type="gram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обеспечивает </w:t>
      </w:r>
      <w:proofErr w:type="gram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развитие</w:t>
      </w:r>
      <w:proofErr w:type="gram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личности, мотивации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способностей детей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различных видах деятельности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охватывает следующие структурные единицы, представляющие определенные направления развития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образования детей (далее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— образовательные области):</w:t>
      </w:r>
    </w:p>
    <w:p w:rsidR="004B3F64" w:rsidRPr="008235D4" w:rsidRDefault="004B3F64" w:rsidP="004B3F64">
      <w:pPr>
        <w:numPr>
          <w:ilvl w:val="0"/>
          <w:numId w:val="8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социально-коммуникативное развитие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:rsidR="004B3F64" w:rsidRPr="008235D4" w:rsidRDefault="004B3F64" w:rsidP="004B3F64">
      <w:pPr>
        <w:numPr>
          <w:ilvl w:val="0"/>
          <w:numId w:val="8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познавательное</w:t>
      </w:r>
      <w:proofErr w:type="spell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развитие</w:t>
      </w:r>
      <w:proofErr w:type="spell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:rsidR="004B3F64" w:rsidRPr="008235D4" w:rsidRDefault="004B3F64" w:rsidP="004B3F64">
      <w:pPr>
        <w:numPr>
          <w:ilvl w:val="0"/>
          <w:numId w:val="8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речевое</w:t>
      </w:r>
      <w:proofErr w:type="spell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развитие</w:t>
      </w:r>
      <w:proofErr w:type="spell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:rsidR="004B3F64" w:rsidRPr="008235D4" w:rsidRDefault="004B3F64" w:rsidP="004B3F64">
      <w:pPr>
        <w:numPr>
          <w:ilvl w:val="0"/>
          <w:numId w:val="8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художественно-эстетическое</w:t>
      </w:r>
      <w:proofErr w:type="spell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развитие</w:t>
      </w:r>
      <w:proofErr w:type="spell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:rsidR="004B3F64" w:rsidRPr="008235D4" w:rsidRDefault="004B3F64" w:rsidP="004B3F64">
      <w:pPr>
        <w:numPr>
          <w:ilvl w:val="0"/>
          <w:numId w:val="8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0" w:right="180" w:firstLine="0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физическое развитие.</w:t>
      </w:r>
    </w:p>
    <w:p w:rsidR="004B3F64" w:rsidRPr="008235D4" w:rsidRDefault="004B3F64" w:rsidP="004B3F64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:rsidR="004B3F64" w:rsidRPr="008235D4" w:rsidRDefault="004B3F64" w:rsidP="004B3F64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lastRenderedPageBreak/>
        <w:t>Характеристика взаимодействия педагогического коллектива с</w:t>
      </w:r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семьями воспитанников.</w:t>
      </w:r>
    </w:p>
    <w:p w:rsidR="004B3F64" w:rsidRPr="008235D4" w:rsidRDefault="004B3F64" w:rsidP="004B3F64">
      <w:pPr>
        <w:tabs>
          <w:tab w:val="left" w:pos="426"/>
        </w:tabs>
        <w:spacing w:after="0" w:line="240" w:lineRule="auto"/>
        <w:ind w:firstLine="4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Основная цель взаимодействия педагогов 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семьей –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обеспечить:</w:t>
      </w:r>
    </w:p>
    <w:p w:rsidR="004B3F64" w:rsidRPr="008235D4" w:rsidRDefault="004B3F64" w:rsidP="004B3F64">
      <w:pPr>
        <w:numPr>
          <w:ilvl w:val="0"/>
          <w:numId w:val="9"/>
        </w:numPr>
        <w:tabs>
          <w:tab w:val="num" w:pos="0"/>
          <w:tab w:val="left" w:pos="426"/>
        </w:tabs>
        <w:spacing w:before="100" w:beforeAutospacing="1" w:after="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психолого-педагогическую поддержку семьи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повышение компетентности родителей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вопросах образования, охраны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укрепления здоровья детей младенческого, раннего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дошкольного возраста;</w:t>
      </w:r>
    </w:p>
    <w:p w:rsidR="004B3F64" w:rsidRPr="008235D4" w:rsidRDefault="004B3F64" w:rsidP="004B3F64">
      <w:pPr>
        <w:numPr>
          <w:ilvl w:val="0"/>
          <w:numId w:val="9"/>
        </w:numPr>
        <w:tabs>
          <w:tab w:val="num" w:pos="0"/>
          <w:tab w:val="left" w:pos="426"/>
        </w:tabs>
        <w:spacing w:before="100" w:beforeAutospacing="1" w:after="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единство подходов к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воспитанию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обучению детей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условиях ДОО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семьи;</w:t>
      </w:r>
    </w:p>
    <w:p w:rsidR="004B3F64" w:rsidRPr="008235D4" w:rsidRDefault="004B3F64" w:rsidP="004B3F64">
      <w:pPr>
        <w:numPr>
          <w:ilvl w:val="0"/>
          <w:numId w:val="9"/>
        </w:numPr>
        <w:tabs>
          <w:tab w:val="num" w:pos="0"/>
          <w:tab w:val="left" w:pos="426"/>
        </w:tabs>
        <w:spacing w:before="100" w:beforeAutospacing="1" w:after="0" w:afterAutospacing="1" w:line="240" w:lineRule="auto"/>
        <w:ind w:left="0" w:right="18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proofErr w:type="gram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повышение</w:t>
      </w:r>
      <w:proofErr w:type="spellEnd"/>
      <w:proofErr w:type="gram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воспитательного</w:t>
      </w:r>
      <w:proofErr w:type="spell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потенциала</w:t>
      </w:r>
      <w:proofErr w:type="spell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семьи</w:t>
      </w:r>
      <w:proofErr w:type="spell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:rsidR="004B3F64" w:rsidRPr="008235D4" w:rsidRDefault="004B3F64" w:rsidP="004B3F64">
      <w:pPr>
        <w:tabs>
          <w:tab w:val="left" w:pos="426"/>
        </w:tabs>
        <w:spacing w:before="100" w:beforeAutospacing="1" w:after="0" w:line="240" w:lineRule="auto"/>
        <w:ind w:firstLine="4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Основными задачами взаимодействия детского сада 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семьей являются:</w:t>
      </w:r>
    </w:p>
    <w:p w:rsidR="004B3F64" w:rsidRPr="008235D4" w:rsidRDefault="004B3F64" w:rsidP="004B3F64">
      <w:pPr>
        <w:numPr>
          <w:ilvl w:val="0"/>
          <w:numId w:val="10"/>
        </w:numPr>
        <w:tabs>
          <w:tab w:val="num" w:pos="0"/>
          <w:tab w:val="left" w:pos="426"/>
        </w:tabs>
        <w:spacing w:before="100" w:beforeAutospacing="1" w:after="0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информировать родителей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общественность относительно целей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ДО, общих для всего образовательного пространства Российской Федерации, о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мерах господдержки семьям, имеющим детей дошкольного возраста, а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также об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образовательной программе, реализуемой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ДОО;</w:t>
      </w:r>
    </w:p>
    <w:p w:rsidR="004B3F64" w:rsidRPr="008235D4" w:rsidRDefault="004B3F64" w:rsidP="004B3F64">
      <w:pPr>
        <w:numPr>
          <w:ilvl w:val="0"/>
          <w:numId w:val="10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просвещение родителей, повышение их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правовой, психолого-педагогической компетентности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вопросах охраны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укрепления здоровья, развития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образования детей;</w:t>
      </w:r>
    </w:p>
    <w:p w:rsidR="004B3F64" w:rsidRPr="008235D4" w:rsidRDefault="004B3F64" w:rsidP="004B3F64">
      <w:pPr>
        <w:numPr>
          <w:ilvl w:val="0"/>
          <w:numId w:val="10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способствовать развитию ответственного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осознанного </w:t>
      </w:r>
      <w:proofErr w:type="spell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родительства</w:t>
      </w:r>
      <w:proofErr w:type="spell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как базовой основы благополучия семьи;</w:t>
      </w:r>
    </w:p>
    <w:p w:rsidR="004B3F64" w:rsidRPr="008235D4" w:rsidRDefault="004B3F64" w:rsidP="004B3F64">
      <w:pPr>
        <w:numPr>
          <w:ilvl w:val="0"/>
          <w:numId w:val="10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построить взаимодействие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форме сотрудничества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установления партнерских отношений 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родителями детей младенческого, раннего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дошкольного возраста для решения образовательных задач;</w:t>
      </w:r>
    </w:p>
    <w:p w:rsidR="004B3F64" w:rsidRPr="008235D4" w:rsidRDefault="004B3F64" w:rsidP="004B3F64">
      <w:pPr>
        <w:numPr>
          <w:ilvl w:val="0"/>
          <w:numId w:val="10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0" w:right="180"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вовлекать родителей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образовательный процесс.</w:t>
      </w:r>
    </w:p>
    <w:p w:rsidR="004B3F64" w:rsidRPr="008235D4" w:rsidRDefault="004B3F64" w:rsidP="004B3F64">
      <w:pPr>
        <w:tabs>
          <w:tab w:val="left" w:pos="426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основу совместной деятельности семьи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дошкольного учреждения заложены следующие принципы:</w:t>
      </w:r>
    </w:p>
    <w:p w:rsidR="004B3F64" w:rsidRPr="008235D4" w:rsidRDefault="004B3F64" w:rsidP="004B3F64">
      <w:pPr>
        <w:numPr>
          <w:ilvl w:val="0"/>
          <w:numId w:val="11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приоритет семьи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воспитании, обучении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развитии ребенка;</w:t>
      </w:r>
    </w:p>
    <w:p w:rsidR="004B3F64" w:rsidRPr="008235D4" w:rsidRDefault="004B3F64" w:rsidP="004B3F64">
      <w:pPr>
        <w:numPr>
          <w:ilvl w:val="0"/>
          <w:numId w:val="11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открытость</w:t>
      </w:r>
      <w:proofErr w:type="spell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:rsidR="004B3F64" w:rsidRPr="008235D4" w:rsidRDefault="004B3F64" w:rsidP="004B3F64">
      <w:pPr>
        <w:numPr>
          <w:ilvl w:val="0"/>
          <w:numId w:val="11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взаимное доверие, уважение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доброжелательность во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взаимоотношениях педагогов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родителей;</w:t>
      </w:r>
    </w:p>
    <w:p w:rsidR="004B3F64" w:rsidRPr="008235D4" w:rsidRDefault="004B3F64" w:rsidP="004B3F64">
      <w:pPr>
        <w:numPr>
          <w:ilvl w:val="0"/>
          <w:numId w:val="11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индивидуально-дифференцированный подход к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каждой семье;</w:t>
      </w:r>
    </w:p>
    <w:p w:rsidR="004B3F64" w:rsidRPr="008235D4" w:rsidRDefault="004B3F64" w:rsidP="004B3F64">
      <w:pPr>
        <w:numPr>
          <w:ilvl w:val="0"/>
          <w:numId w:val="11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0" w:right="18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proofErr w:type="gramStart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возрастосообразность</w:t>
      </w:r>
      <w:proofErr w:type="spellEnd"/>
      <w:proofErr w:type="gramEnd"/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:rsidR="004B3F64" w:rsidRPr="008235D4" w:rsidRDefault="004B3F64" w:rsidP="004B3F64">
      <w:pPr>
        <w:tabs>
          <w:tab w:val="left" w:pos="426"/>
        </w:tabs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Взаимодействие 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родителями воспитанников строится по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следующим направлениям работы: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9"/>
        <w:gridCol w:w="6486"/>
      </w:tblGrid>
      <w:tr w:rsidR="004B3F64" w:rsidRPr="008235D4" w:rsidTr="004066DE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Название направления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работы</w:t>
            </w:r>
          </w:p>
        </w:tc>
      </w:tr>
      <w:tr w:rsidR="004B3F64" w:rsidRPr="008235D4" w:rsidTr="004066DE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Диагностико-аналитическое</w:t>
            </w:r>
            <w:proofErr w:type="spell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направление</w:t>
            </w:r>
            <w:proofErr w:type="spellEnd"/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280"/>
                <w:tab w:val="left" w:pos="33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Включает получение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анализ данных:</w:t>
            </w:r>
          </w:p>
          <w:p w:rsidR="004B3F64" w:rsidRPr="008235D4" w:rsidRDefault="004B3F64" w:rsidP="004B3F64">
            <w:pPr>
              <w:numPr>
                <w:ilvl w:val="0"/>
                <w:numId w:val="12"/>
              </w:numPr>
              <w:tabs>
                <w:tab w:val="left" w:pos="280"/>
                <w:tab w:val="left" w:pos="337"/>
                <w:tab w:val="num" w:pos="1329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семье каждого обучающегося, ее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запросах в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отношении охраны здоровья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развития ребенка;</w:t>
            </w:r>
          </w:p>
          <w:p w:rsidR="004B3F64" w:rsidRPr="008235D4" w:rsidRDefault="004B3F64" w:rsidP="004B3F64">
            <w:pPr>
              <w:numPr>
                <w:ilvl w:val="0"/>
                <w:numId w:val="12"/>
              </w:numPr>
              <w:tabs>
                <w:tab w:val="left" w:pos="280"/>
                <w:tab w:val="left" w:pos="337"/>
                <w:tab w:val="num" w:pos="1329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уровне психолого-педагогической компетентности родителей;</w:t>
            </w:r>
          </w:p>
          <w:p w:rsidR="004B3F64" w:rsidRPr="008235D4" w:rsidRDefault="004B3F64" w:rsidP="004B3F64">
            <w:pPr>
              <w:numPr>
                <w:ilvl w:val="0"/>
                <w:numId w:val="12"/>
              </w:numPr>
              <w:tabs>
                <w:tab w:val="left" w:pos="280"/>
                <w:tab w:val="left" w:pos="337"/>
                <w:tab w:val="num" w:pos="1329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планирование работы с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семьей с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учетом результатов проведенного анализа;</w:t>
            </w:r>
          </w:p>
          <w:p w:rsidR="004B3F64" w:rsidRPr="008235D4" w:rsidRDefault="004B3F64" w:rsidP="004B3F64">
            <w:pPr>
              <w:numPr>
                <w:ilvl w:val="0"/>
                <w:numId w:val="12"/>
              </w:numPr>
              <w:tabs>
                <w:tab w:val="left" w:pos="280"/>
                <w:tab w:val="left" w:pos="337"/>
                <w:tab w:val="num" w:pos="1329"/>
              </w:tabs>
              <w:spacing w:before="100" w:beforeAutospacing="1" w:after="0" w:afterAutospacing="1" w:line="240" w:lineRule="auto"/>
              <w:ind w:left="0" w:right="180" w:firstLine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согласование воспитательных задач.</w:t>
            </w:r>
          </w:p>
        </w:tc>
      </w:tr>
      <w:tr w:rsidR="004B3F64" w:rsidRPr="008235D4" w:rsidTr="004066DE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Просветительское</w:t>
            </w:r>
            <w:proofErr w:type="spell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направление</w:t>
            </w:r>
            <w:proofErr w:type="spellEnd"/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280"/>
                <w:tab w:val="left" w:pos="33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Просвещение</w:t>
            </w:r>
            <w:proofErr w:type="spell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родителей</w:t>
            </w:r>
            <w:proofErr w:type="spell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по</w:t>
            </w:r>
            <w:proofErr w:type="spell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вопросам</w:t>
            </w:r>
            <w:proofErr w:type="spell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  <w:p w:rsidR="004B3F64" w:rsidRPr="008235D4" w:rsidRDefault="004B3F64" w:rsidP="004B3F64">
            <w:pPr>
              <w:numPr>
                <w:ilvl w:val="0"/>
                <w:numId w:val="13"/>
              </w:numPr>
              <w:tabs>
                <w:tab w:val="num" w:pos="54"/>
                <w:tab w:val="left" w:pos="280"/>
                <w:tab w:val="left" w:pos="337"/>
              </w:tabs>
              <w:spacing w:before="100" w:beforeAutospacing="1" w:after="100" w:afterAutospacing="1" w:line="240" w:lineRule="auto"/>
              <w:ind w:left="54" w:right="180" w:firstLine="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особенностей психофизиологического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психического развития детей младенческого, раннего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дошкольного возраста;</w:t>
            </w:r>
          </w:p>
          <w:p w:rsidR="004B3F64" w:rsidRPr="008235D4" w:rsidRDefault="004B3F64" w:rsidP="004B3F64">
            <w:pPr>
              <w:numPr>
                <w:ilvl w:val="0"/>
                <w:numId w:val="13"/>
              </w:numPr>
              <w:tabs>
                <w:tab w:val="left" w:pos="280"/>
                <w:tab w:val="left" w:pos="337"/>
                <w:tab w:val="num" w:pos="1148"/>
              </w:tabs>
              <w:spacing w:before="100" w:beforeAutospacing="1" w:after="100" w:afterAutospacing="1" w:line="240" w:lineRule="auto"/>
              <w:ind w:left="14" w:right="180" w:firstLine="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выбора эффективных методов обучения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воспитания детей определенного возраста;</w:t>
            </w:r>
          </w:p>
          <w:p w:rsidR="004B3F64" w:rsidRPr="008235D4" w:rsidRDefault="004B3F64" w:rsidP="004B3F64">
            <w:pPr>
              <w:numPr>
                <w:ilvl w:val="0"/>
                <w:numId w:val="13"/>
              </w:numPr>
              <w:tabs>
                <w:tab w:val="left" w:pos="280"/>
                <w:tab w:val="left" w:pos="337"/>
                <w:tab w:val="num" w:pos="419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ознакомления с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актуальной информацией о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государственной политике в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области дошкольного образования, включая информирование о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мерах господдержки семьям с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детьми дошкольного возраста;</w:t>
            </w:r>
          </w:p>
          <w:p w:rsidR="004B3F64" w:rsidRPr="008235D4" w:rsidRDefault="004B3F64" w:rsidP="004B3F64">
            <w:pPr>
              <w:numPr>
                <w:ilvl w:val="0"/>
                <w:numId w:val="13"/>
              </w:numPr>
              <w:tabs>
                <w:tab w:val="left" w:pos="280"/>
                <w:tab w:val="left" w:pos="337"/>
                <w:tab w:val="num" w:pos="419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информирования об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особенностях реализуемой в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ДОО образовательной программы;</w:t>
            </w:r>
          </w:p>
          <w:p w:rsidR="004B3F64" w:rsidRPr="008235D4" w:rsidRDefault="004B3F64" w:rsidP="004B3F64">
            <w:pPr>
              <w:numPr>
                <w:ilvl w:val="0"/>
                <w:numId w:val="13"/>
              </w:numPr>
              <w:tabs>
                <w:tab w:val="left" w:pos="280"/>
                <w:tab w:val="left" w:pos="337"/>
                <w:tab w:val="num" w:pos="419"/>
              </w:tabs>
              <w:spacing w:before="100" w:beforeAutospacing="1" w:after="100" w:afterAutospacing="1" w:line="240" w:lineRule="auto"/>
              <w:ind w:left="0" w:right="180" w:firstLine="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условий пребывания ребенка в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группе ДОО;</w:t>
            </w:r>
          </w:p>
          <w:p w:rsidR="004B3F64" w:rsidRPr="008235D4" w:rsidRDefault="004B3F64" w:rsidP="004B3F64">
            <w:pPr>
              <w:numPr>
                <w:ilvl w:val="0"/>
                <w:numId w:val="13"/>
              </w:numPr>
              <w:tabs>
                <w:tab w:val="left" w:pos="280"/>
                <w:tab w:val="left" w:pos="337"/>
                <w:tab w:val="num" w:pos="419"/>
              </w:tabs>
              <w:spacing w:after="0" w:afterAutospacing="1" w:line="240" w:lineRule="auto"/>
              <w:ind w:left="0" w:right="180" w:firstLine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содержания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методов образовательной работы с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детьми.</w:t>
            </w:r>
          </w:p>
        </w:tc>
      </w:tr>
      <w:tr w:rsidR="004B3F64" w:rsidRPr="008235D4" w:rsidTr="004066DE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Консультационное направление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280"/>
                <w:tab w:val="left" w:pos="33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Консультирование родителей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  <w:p w:rsidR="004B3F64" w:rsidRPr="008235D4" w:rsidRDefault="004B3F64" w:rsidP="004B3F64">
            <w:pPr>
              <w:numPr>
                <w:ilvl w:val="0"/>
                <w:numId w:val="14"/>
              </w:numPr>
              <w:tabs>
                <w:tab w:val="left" w:pos="280"/>
                <w:tab w:val="left" w:pos="337"/>
                <w:tab w:val="num" w:pos="986"/>
              </w:tabs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вопросам их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взаимодействия с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ребенком, преодоления возникающих проблем воспитания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обучения детей, в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том числе с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особыми образовательными потребностями (ООП) в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условиях семьи;</w:t>
            </w:r>
          </w:p>
          <w:p w:rsidR="004B3F64" w:rsidRPr="008235D4" w:rsidRDefault="004B3F64" w:rsidP="004B3F64">
            <w:pPr>
              <w:numPr>
                <w:ilvl w:val="0"/>
                <w:numId w:val="14"/>
              </w:numPr>
              <w:tabs>
                <w:tab w:val="left" w:pos="280"/>
                <w:tab w:val="left" w:pos="337"/>
                <w:tab w:val="num" w:pos="986"/>
              </w:tabs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 особенностях поведения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взаимодействия ребенка со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сверстниками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педагогом;</w:t>
            </w:r>
          </w:p>
          <w:p w:rsidR="004B3F64" w:rsidRPr="008235D4" w:rsidRDefault="004B3F64" w:rsidP="004B3F64">
            <w:pPr>
              <w:numPr>
                <w:ilvl w:val="0"/>
                <w:numId w:val="14"/>
              </w:numPr>
              <w:tabs>
                <w:tab w:val="left" w:pos="280"/>
                <w:tab w:val="left" w:pos="337"/>
                <w:tab w:val="num" w:pos="986"/>
              </w:tabs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о </w:t>
            </w: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возникающих</w:t>
            </w:r>
            <w:proofErr w:type="spell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проблемных</w:t>
            </w:r>
            <w:proofErr w:type="spell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ситуациях</w:t>
            </w:r>
            <w:proofErr w:type="spell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;</w:t>
            </w:r>
          </w:p>
          <w:p w:rsidR="004B3F64" w:rsidRPr="008235D4" w:rsidRDefault="004B3F64" w:rsidP="004B3F64">
            <w:pPr>
              <w:numPr>
                <w:ilvl w:val="0"/>
                <w:numId w:val="14"/>
              </w:numPr>
              <w:tabs>
                <w:tab w:val="left" w:pos="280"/>
                <w:tab w:val="left" w:pos="337"/>
                <w:tab w:val="num" w:pos="986"/>
              </w:tabs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 способах воспитания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построения продуктивного взаимодействия с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детьми младенческого, раннего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дошкольного возраста;</w:t>
            </w:r>
          </w:p>
          <w:p w:rsidR="004B3F64" w:rsidRPr="008235D4" w:rsidRDefault="004B3F64" w:rsidP="004B3F64">
            <w:pPr>
              <w:numPr>
                <w:ilvl w:val="0"/>
                <w:numId w:val="14"/>
              </w:numPr>
              <w:tabs>
                <w:tab w:val="left" w:pos="280"/>
                <w:tab w:val="left" w:pos="337"/>
                <w:tab w:val="num" w:pos="986"/>
              </w:tabs>
              <w:spacing w:after="0" w:afterAutospacing="1" w:line="240" w:lineRule="auto"/>
              <w:ind w:right="1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 способах организации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участия в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детских деятельностях, об образовательном процессе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др.</w:t>
            </w:r>
          </w:p>
        </w:tc>
      </w:tr>
    </w:tbl>
    <w:p w:rsidR="004B3F64" w:rsidRPr="008235D4" w:rsidRDefault="004B3F64" w:rsidP="004B3F64">
      <w:pPr>
        <w:tabs>
          <w:tab w:val="left" w:pos="426"/>
        </w:tabs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Благодаря разностороннему взаимодействию детского сада с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родителями своих воспитанников повышается качество образовательного процесса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происходит сближение всех участников образовательного процесса, развивается творческий потенциал детей 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нереализованный потенциал взрослых.</w:t>
      </w:r>
    </w:p>
    <w:p w:rsidR="004B3F64" w:rsidRPr="008235D4" w:rsidRDefault="004B3F64" w:rsidP="004B3F64">
      <w:pPr>
        <w:tabs>
          <w:tab w:val="left" w:pos="426"/>
        </w:tabs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Важный момент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формировании традиций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учреждении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— совместное проведение народных праздников, посиделок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гостиной. Ежегодно проводятся мероприятия, в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которых родители принимают активное участие.</w:t>
      </w:r>
    </w:p>
    <w:p w:rsidR="004B3F64" w:rsidRPr="008235D4" w:rsidRDefault="004B3F64" w:rsidP="004B3F64">
      <w:pPr>
        <w:tabs>
          <w:tab w:val="left" w:pos="426"/>
        </w:tabs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4B3F64" w:rsidRPr="008235D4" w:rsidRDefault="004B3F64" w:rsidP="004B3F64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практические формы взаимодействия</w:t>
      </w:r>
    </w:p>
    <w:p w:rsidR="004B3F64" w:rsidRPr="008235D4" w:rsidRDefault="004B3F64" w:rsidP="004B3F64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235D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МАДОУ «Детский сад №</w:t>
      </w:r>
      <w:r w:rsidRPr="008235D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 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203</w:t>
      </w:r>
      <w:r w:rsidRPr="008235D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»</w:t>
      </w:r>
      <w:r w:rsidRPr="008235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23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</w:t>
      </w:r>
      <w:r w:rsidRPr="00823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 </w:t>
      </w:r>
      <w:r w:rsidRPr="00823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семьей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1"/>
        <w:gridCol w:w="6604"/>
      </w:tblGrid>
      <w:tr w:rsidR="004B3F64" w:rsidRPr="008235D4" w:rsidTr="00406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</w:pPr>
            <w:proofErr w:type="spellStart"/>
            <w:r w:rsidRPr="008235D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Формы</w:t>
            </w:r>
            <w:proofErr w:type="spellEnd"/>
          </w:p>
        </w:tc>
      </w:tr>
      <w:tr w:rsidR="004B3F64" w:rsidRPr="008235D4" w:rsidTr="00406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Знакомство</w:t>
            </w:r>
            <w:proofErr w:type="spellEnd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с </w:t>
            </w:r>
            <w:proofErr w:type="spellStart"/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семьей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Встречи-знакомства, анкетирование</w:t>
            </w:r>
          </w:p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4B3F64" w:rsidRPr="008235D4" w:rsidTr="00406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Информирование родителей о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ходе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Дни открытых дверей, индивидуальные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детские 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концерты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праздники</w:t>
            </w:r>
          </w:p>
        </w:tc>
      </w:tr>
      <w:tr w:rsidR="004B3F64" w:rsidRPr="008235D4" w:rsidTr="00406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Просвещение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Лекции, семинары, семинары-практикумы, мастер-классы, тренинги, создание родительской библиотеки в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группах</w:t>
            </w:r>
          </w:p>
        </w:tc>
      </w:tr>
      <w:tr w:rsidR="004B3F64" w:rsidRPr="008235D4" w:rsidTr="00406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Совместная деятельность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F64" w:rsidRPr="008235D4" w:rsidRDefault="004B3F64" w:rsidP="004066DE">
            <w:pPr>
              <w:tabs>
                <w:tab w:val="left" w:pos="42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Привлечение родителей к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участию в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занятиях, акциях, экскурсиях, конкурсах, субботниках, в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детской исследовательской и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проектной деятельности, в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23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разработке проектов, кружковой работе</w:t>
            </w:r>
          </w:p>
        </w:tc>
      </w:tr>
    </w:tbl>
    <w:p w:rsidR="00DB5054" w:rsidRDefault="00DB5054">
      <w:bookmarkStart w:id="0" w:name="_GoBack"/>
      <w:bookmarkEnd w:id="0"/>
    </w:p>
    <w:sectPr w:rsidR="00DB5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4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E12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754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61F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C2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831D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BF1B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E17E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277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B77A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C07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643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21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C51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6"/>
  </w:num>
  <w:num w:numId="5">
    <w:abstractNumId w:val="11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0"/>
  </w:num>
  <w:num w:numId="11">
    <w:abstractNumId w:val="0"/>
  </w:num>
  <w:num w:numId="12">
    <w:abstractNumId w:val="13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C7"/>
    <w:rsid w:val="004B3F64"/>
    <w:rsid w:val="006B78C7"/>
    <w:rsid w:val="00DB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64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64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1716</Words>
  <Characters>9786</Characters>
  <Application>Microsoft Office Word</Application>
  <DocSecurity>0</DocSecurity>
  <Lines>81</Lines>
  <Paragraphs>22</Paragraphs>
  <ScaleCrop>false</ScaleCrop>
  <Company/>
  <LinksUpToDate>false</LinksUpToDate>
  <CharactersWithSpaces>11480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Шагимуллина</dc:creator>
  <cp:keywords/>
  <dc:description/>
  <cp:lastModifiedBy>Гульнара Шагимуллина</cp:lastModifiedBy>
  <cp:revision>3</cp:revision>
  <dcterms:created xsi:type="dcterms:W3CDTF">2025-06-03T23:44:00Z</dcterms:created>
  <dcterms:modified xsi:type="dcterms:W3CDTF">2025-06-03T23:46:00Z</dcterms:modified>
</cp:coreProperties>
</file>